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97" w:rsidRDefault="00F87D97" w:rsidP="00352F44">
      <w:pPr>
        <w:snapToGrid w:val="0"/>
        <w:spacing w:line="560" w:lineRule="exact"/>
        <w:rPr>
          <w:rFonts w:ascii="方正小标宋简体" w:eastAsia="方正小标宋简体" w:hint="eastAsia"/>
          <w:sz w:val="44"/>
        </w:rPr>
      </w:pPr>
    </w:p>
    <w:p w:rsidR="00596CDD" w:rsidRDefault="00486D86" w:rsidP="00596CDD">
      <w:pPr>
        <w:spacing w:line="660" w:lineRule="exact"/>
        <w:jc w:val="center"/>
        <w:rPr>
          <w:rFonts w:ascii="仿宋_GB2312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北京市海淀区环境保护局</w:t>
      </w:r>
      <w:r w:rsidR="00F87D97" w:rsidRPr="00486D86">
        <w:rPr>
          <w:rFonts w:ascii="方正小标宋简体" w:eastAsia="方正小标宋简体" w:hint="eastAsia"/>
          <w:sz w:val="44"/>
          <w:szCs w:val="44"/>
        </w:rPr>
        <w:t>关于加强</w:t>
      </w:r>
      <w:r w:rsidR="005003F5">
        <w:rPr>
          <w:rFonts w:ascii="方正小标宋简体" w:eastAsia="方正小标宋简体" w:hint="eastAsia"/>
          <w:kern w:val="0"/>
          <w:sz w:val="44"/>
          <w:szCs w:val="44"/>
        </w:rPr>
        <w:t>2018年重要时</w:t>
      </w:r>
      <w:r w:rsidR="002409B8">
        <w:rPr>
          <w:rFonts w:ascii="方正小标宋简体" w:eastAsia="方正小标宋简体" w:hint="eastAsia"/>
          <w:kern w:val="0"/>
          <w:sz w:val="44"/>
          <w:szCs w:val="44"/>
        </w:rPr>
        <w:t>期</w:t>
      </w:r>
      <w:r w:rsidR="00596CDD">
        <w:rPr>
          <w:rFonts w:ascii="方正小标宋简体" w:eastAsia="方正小标宋简体" w:hint="eastAsia"/>
          <w:kern w:val="0"/>
          <w:sz w:val="44"/>
          <w:szCs w:val="44"/>
        </w:rPr>
        <w:t>辐射安全</w:t>
      </w:r>
      <w:r w:rsidR="005003F5">
        <w:rPr>
          <w:rFonts w:ascii="方正小标宋简体" w:eastAsia="方正小标宋简体" w:hint="eastAsia"/>
          <w:kern w:val="0"/>
          <w:sz w:val="44"/>
          <w:szCs w:val="44"/>
        </w:rPr>
        <w:t>与反恐</w:t>
      </w:r>
      <w:r w:rsidR="00596CDD">
        <w:rPr>
          <w:rFonts w:ascii="方正小标宋简体" w:eastAsia="方正小标宋简体" w:hint="eastAsia"/>
          <w:kern w:val="0"/>
          <w:sz w:val="44"/>
          <w:szCs w:val="44"/>
        </w:rPr>
        <w:t>管理</w:t>
      </w:r>
      <w:r w:rsidR="005003F5">
        <w:rPr>
          <w:rFonts w:ascii="方正小标宋简体" w:eastAsia="方正小标宋简体" w:hint="eastAsia"/>
          <w:kern w:val="0"/>
          <w:sz w:val="44"/>
          <w:szCs w:val="44"/>
        </w:rPr>
        <w:t>工作</w:t>
      </w:r>
      <w:r w:rsidR="00596CDD">
        <w:rPr>
          <w:rFonts w:ascii="方正小标宋简体" w:eastAsia="方正小标宋简体" w:hint="eastAsia"/>
          <w:kern w:val="0"/>
          <w:sz w:val="44"/>
          <w:szCs w:val="44"/>
        </w:rPr>
        <w:t>的</w:t>
      </w:r>
      <w:r w:rsidR="00596CDD">
        <w:rPr>
          <w:rFonts w:ascii="仿宋_GB2312" w:eastAsia="方正小标宋简体" w:hint="eastAsia"/>
          <w:sz w:val="44"/>
          <w:szCs w:val="44"/>
        </w:rPr>
        <w:t>通知</w:t>
      </w:r>
    </w:p>
    <w:p w:rsidR="00352F44" w:rsidRPr="00E47084" w:rsidRDefault="00352F44" w:rsidP="00352F44">
      <w:pPr>
        <w:pStyle w:val="20"/>
        <w:tabs>
          <w:tab w:val="left" w:pos="425"/>
        </w:tabs>
        <w:adjustRightInd w:val="0"/>
        <w:snapToGrid w:val="0"/>
        <w:spacing w:line="560" w:lineRule="exact"/>
        <w:ind w:firstLineChars="0" w:firstLine="0"/>
        <w:jc w:val="center"/>
      </w:pPr>
      <w:r w:rsidRPr="00E47084">
        <w:rPr>
          <w:rFonts w:hint="eastAsia"/>
        </w:rPr>
        <w:t>海</w:t>
      </w:r>
      <w:r>
        <w:rPr>
          <w:rFonts w:hint="eastAsia"/>
        </w:rPr>
        <w:t>环保字〔2018〕72号</w:t>
      </w:r>
    </w:p>
    <w:p w:rsidR="00352F44" w:rsidRPr="00352F44" w:rsidRDefault="00352F44" w:rsidP="00352F44">
      <w:pPr>
        <w:spacing w:line="660" w:lineRule="exact"/>
        <w:rPr>
          <w:rFonts w:ascii="仿宋_GB2312" w:eastAsia="方正小标宋简体" w:hint="eastAsia"/>
          <w:sz w:val="44"/>
          <w:szCs w:val="44"/>
        </w:rPr>
      </w:pPr>
    </w:p>
    <w:p w:rsidR="00F87D97" w:rsidRPr="005003F5" w:rsidRDefault="00F87D97" w:rsidP="00F87D97">
      <w:pPr>
        <w:spacing w:line="240" w:lineRule="exact"/>
        <w:ind w:firstLine="675"/>
        <w:rPr>
          <w:rFonts w:ascii="仿宋_GB2312" w:eastAsia="仿宋_GB2312"/>
          <w:sz w:val="32"/>
        </w:rPr>
      </w:pPr>
    </w:p>
    <w:p w:rsidR="00F87D97" w:rsidRPr="00A23EC0" w:rsidRDefault="00F87D97" w:rsidP="00F87D97">
      <w:pPr>
        <w:spacing w:line="560" w:lineRule="exact"/>
        <w:rPr>
          <w:rFonts w:ascii="仿宋_GB2312" w:eastAsia="仿宋_GB2312"/>
          <w:sz w:val="32"/>
          <w:szCs w:val="32"/>
        </w:rPr>
      </w:pPr>
      <w:r w:rsidRPr="00A23EC0">
        <w:rPr>
          <w:rFonts w:ascii="仿宋_GB2312" w:eastAsia="仿宋_GB2312" w:hint="eastAsia"/>
          <w:sz w:val="32"/>
          <w:szCs w:val="32"/>
        </w:rPr>
        <w:t>各</w:t>
      </w:r>
      <w:r w:rsidR="00596CDD">
        <w:rPr>
          <w:rFonts w:ascii="仿宋_GB2312" w:eastAsia="仿宋_GB2312" w:hint="eastAsia"/>
          <w:sz w:val="32"/>
          <w:szCs w:val="32"/>
        </w:rPr>
        <w:t>辐射工作</w:t>
      </w:r>
      <w:r>
        <w:rPr>
          <w:rFonts w:ascii="仿宋_GB2312" w:eastAsia="仿宋_GB2312" w:hint="eastAsia"/>
          <w:sz w:val="32"/>
          <w:szCs w:val="32"/>
        </w:rPr>
        <w:t>单位</w:t>
      </w:r>
      <w:r w:rsidRPr="00A23EC0">
        <w:rPr>
          <w:rFonts w:ascii="仿宋_GB2312" w:eastAsia="仿宋_GB2312" w:hint="eastAsia"/>
          <w:sz w:val="32"/>
          <w:szCs w:val="32"/>
        </w:rPr>
        <w:t>：</w:t>
      </w:r>
    </w:p>
    <w:p w:rsidR="00F87D97" w:rsidRPr="00596CDD" w:rsidRDefault="00596CDD" w:rsidP="00FE6F1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96CDD">
        <w:rPr>
          <w:rFonts w:ascii="仿宋_GB2312" w:eastAsia="仿宋_GB2312" w:hint="eastAsia"/>
          <w:sz w:val="32"/>
          <w:szCs w:val="32"/>
        </w:rPr>
        <w:t>为保障201</w:t>
      </w:r>
      <w:r w:rsidR="00FE6F15">
        <w:rPr>
          <w:rFonts w:ascii="仿宋_GB2312" w:eastAsia="仿宋_GB2312" w:hint="eastAsia"/>
          <w:sz w:val="32"/>
          <w:szCs w:val="32"/>
        </w:rPr>
        <w:t>8</w:t>
      </w:r>
      <w:r w:rsidR="0041296C">
        <w:rPr>
          <w:rFonts w:ascii="仿宋_GB2312" w:eastAsia="仿宋_GB2312" w:hint="eastAsia"/>
          <w:sz w:val="32"/>
          <w:szCs w:val="32"/>
        </w:rPr>
        <w:t>年</w:t>
      </w:r>
      <w:r w:rsidR="002409B8">
        <w:rPr>
          <w:rFonts w:ascii="仿宋_GB2312" w:eastAsia="仿宋_GB2312" w:hint="eastAsia"/>
          <w:sz w:val="32"/>
          <w:szCs w:val="32"/>
        </w:rPr>
        <w:t>重要时期</w:t>
      </w:r>
      <w:r w:rsidRPr="00596CDD">
        <w:rPr>
          <w:rFonts w:ascii="仿宋_GB2312" w:eastAsia="仿宋_GB2312" w:hint="eastAsia"/>
          <w:sz w:val="32"/>
          <w:szCs w:val="32"/>
        </w:rPr>
        <w:t>首都的辐射环境安全，防止放射性物质丢失、被盗、失控等辐射事故及涉恐事件的发生，</w:t>
      </w:r>
      <w:r w:rsidR="00FE6F15">
        <w:rPr>
          <w:rFonts w:eastAsia="仿宋_GB2312" w:hint="eastAsia"/>
          <w:kern w:val="0"/>
          <w:sz w:val="32"/>
          <w:szCs w:val="32"/>
        </w:rPr>
        <w:t>确保核与辐射环境安全，维护</w:t>
      </w:r>
      <w:r w:rsidR="002409B8">
        <w:rPr>
          <w:rFonts w:eastAsia="仿宋_GB2312" w:hint="eastAsia"/>
          <w:kern w:val="0"/>
          <w:sz w:val="32"/>
          <w:szCs w:val="32"/>
        </w:rPr>
        <w:t>首都</w:t>
      </w:r>
      <w:r w:rsidR="00FE6F15">
        <w:rPr>
          <w:rFonts w:eastAsia="仿宋_GB2312" w:hint="eastAsia"/>
          <w:kern w:val="0"/>
          <w:sz w:val="32"/>
          <w:szCs w:val="32"/>
        </w:rPr>
        <w:t>社会稳定，</w:t>
      </w:r>
      <w:r w:rsidR="00FA5F09">
        <w:rPr>
          <w:rFonts w:ascii="仿宋_GB2312" w:eastAsia="仿宋_GB2312" w:hint="eastAsia"/>
          <w:sz w:val="32"/>
          <w:szCs w:val="32"/>
        </w:rPr>
        <w:t>现就加强本区</w:t>
      </w:r>
      <w:r w:rsidR="002409B8">
        <w:rPr>
          <w:rFonts w:ascii="仿宋_GB2312" w:eastAsia="仿宋_GB2312" w:hint="eastAsia"/>
          <w:sz w:val="32"/>
          <w:szCs w:val="32"/>
        </w:rPr>
        <w:t>2018年重要时期</w:t>
      </w:r>
      <w:r w:rsidRPr="000F3645">
        <w:rPr>
          <w:rFonts w:ascii="仿宋_GB2312" w:eastAsia="仿宋_GB2312" w:hint="eastAsia"/>
          <w:sz w:val="32"/>
          <w:szCs w:val="32"/>
        </w:rPr>
        <w:t>辐射安全</w:t>
      </w:r>
      <w:r w:rsidR="002409B8">
        <w:rPr>
          <w:rFonts w:ascii="仿宋_GB2312" w:eastAsia="仿宋_GB2312" w:hint="eastAsia"/>
          <w:sz w:val="32"/>
          <w:szCs w:val="32"/>
        </w:rPr>
        <w:t>与反恐</w:t>
      </w:r>
      <w:r w:rsidRPr="000F3645">
        <w:rPr>
          <w:rFonts w:ascii="仿宋_GB2312" w:eastAsia="仿宋_GB2312" w:hint="eastAsia"/>
          <w:sz w:val="32"/>
          <w:szCs w:val="32"/>
        </w:rPr>
        <w:t>管理工作</w:t>
      </w:r>
      <w:r w:rsidR="00FA5F09">
        <w:rPr>
          <w:rFonts w:ascii="仿宋_GB2312" w:eastAsia="仿宋_GB2312" w:hint="eastAsia"/>
          <w:sz w:val="32"/>
          <w:szCs w:val="32"/>
        </w:rPr>
        <w:t>要求通知如下：</w:t>
      </w:r>
    </w:p>
    <w:p w:rsidR="000122C9" w:rsidRDefault="000122C9" w:rsidP="00596CD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3EC0">
        <w:rPr>
          <w:rFonts w:ascii="黑体" w:eastAsia="黑体" w:hAnsi="黑体" w:hint="eastAsia"/>
          <w:sz w:val="32"/>
          <w:szCs w:val="32"/>
        </w:rPr>
        <w:t>一、</w:t>
      </w:r>
      <w:r w:rsidR="002409B8">
        <w:rPr>
          <w:rFonts w:ascii="黑体" w:eastAsia="黑体" w:hAnsi="黑体" w:hint="eastAsia"/>
          <w:sz w:val="32"/>
          <w:szCs w:val="32"/>
        </w:rPr>
        <w:t>提高思想认识，切实加强组织领导</w:t>
      </w:r>
    </w:p>
    <w:p w:rsidR="000122C9" w:rsidRPr="000122C9" w:rsidRDefault="000122C9" w:rsidP="00AD50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22C9">
        <w:rPr>
          <w:rFonts w:ascii="仿宋_GB2312" w:eastAsia="仿宋_GB2312" w:hint="eastAsia"/>
          <w:sz w:val="32"/>
          <w:szCs w:val="32"/>
        </w:rPr>
        <w:t>各单位</w:t>
      </w:r>
      <w:r>
        <w:rPr>
          <w:rFonts w:ascii="仿宋_GB2312" w:eastAsia="仿宋_GB2312" w:hint="eastAsia"/>
          <w:sz w:val="32"/>
          <w:szCs w:val="32"/>
        </w:rPr>
        <w:t>要</w:t>
      </w:r>
      <w:r w:rsidR="00194D1B">
        <w:rPr>
          <w:rFonts w:ascii="仿宋_GB2312" w:eastAsia="仿宋_GB2312" w:hint="eastAsia"/>
          <w:sz w:val="32"/>
          <w:szCs w:val="32"/>
        </w:rPr>
        <w:t>高度重视</w:t>
      </w:r>
      <w:r w:rsidR="000F3645">
        <w:rPr>
          <w:rFonts w:ascii="仿宋_GB2312" w:eastAsia="仿宋_GB2312" w:hint="eastAsia"/>
          <w:sz w:val="32"/>
          <w:szCs w:val="32"/>
        </w:rPr>
        <w:t>辐射安全管理工作</w:t>
      </w:r>
      <w:r w:rsidR="00194D1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牢固树立“忧患意识、责任意识”，切实</w:t>
      </w:r>
      <w:r w:rsidRPr="00A23EC0"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辐射安全管理工作的</w:t>
      </w:r>
      <w:r w:rsidR="007C05BA">
        <w:rPr>
          <w:rFonts w:ascii="仿宋_GB2312" w:eastAsia="仿宋_GB2312" w:hint="eastAsia"/>
          <w:sz w:val="32"/>
          <w:szCs w:val="32"/>
        </w:rPr>
        <w:t>组织领导；要</w:t>
      </w:r>
      <w:r w:rsidR="006335BC">
        <w:rPr>
          <w:rFonts w:ascii="仿宋_GB2312" w:eastAsia="仿宋_GB2312" w:hint="eastAsia"/>
          <w:sz w:val="32"/>
          <w:szCs w:val="32"/>
        </w:rPr>
        <w:t>强化责任担当，</w:t>
      </w:r>
      <w:r w:rsidR="007C05BA">
        <w:rPr>
          <w:rFonts w:ascii="仿宋_GB2312" w:eastAsia="仿宋_GB2312" w:hint="eastAsia"/>
          <w:sz w:val="32"/>
          <w:szCs w:val="32"/>
        </w:rPr>
        <w:t>把责任落实到主管领导、主管部门和相关岗位</w:t>
      </w:r>
      <w:r w:rsidR="00007F7A">
        <w:rPr>
          <w:rFonts w:ascii="仿宋_GB2312" w:eastAsia="仿宋_GB2312" w:hint="eastAsia"/>
          <w:sz w:val="32"/>
          <w:szCs w:val="32"/>
        </w:rPr>
        <w:t>，牢固树立底线思维，进一步强化反恐防恐意识，增强居安思危的忧患意识，做到常备不懈；</w:t>
      </w:r>
      <w:r w:rsidR="007C05BA"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严格</w:t>
      </w:r>
      <w:r w:rsidRPr="00A23EC0">
        <w:rPr>
          <w:rFonts w:ascii="仿宋_GB2312" w:eastAsia="仿宋_GB2312" w:hint="eastAsia"/>
          <w:sz w:val="32"/>
          <w:szCs w:val="32"/>
        </w:rPr>
        <w:t>落实辐射安全</w:t>
      </w:r>
      <w:r w:rsidR="007C05BA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和</w:t>
      </w:r>
      <w:r w:rsidRPr="00A23EC0">
        <w:rPr>
          <w:rFonts w:ascii="仿宋_GB2312" w:eastAsia="仿宋_GB2312" w:hint="eastAsia"/>
          <w:sz w:val="32"/>
          <w:szCs w:val="32"/>
        </w:rPr>
        <w:t>反恐工作措施</w:t>
      </w:r>
      <w:r w:rsidR="006335B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坚持关口前移，</w:t>
      </w:r>
      <w:r w:rsidRPr="00A23EC0"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放射性同位素</w:t>
      </w:r>
      <w:r w:rsidRPr="00A23EC0">
        <w:rPr>
          <w:rFonts w:ascii="仿宋_GB2312" w:eastAsia="仿宋_GB2312" w:hint="eastAsia"/>
          <w:sz w:val="32"/>
          <w:szCs w:val="32"/>
        </w:rPr>
        <w:t>使用、储存和运输等活动</w:t>
      </w:r>
      <w:r>
        <w:rPr>
          <w:rFonts w:ascii="仿宋_GB2312" w:eastAsia="仿宋_GB2312" w:hint="eastAsia"/>
          <w:sz w:val="32"/>
          <w:szCs w:val="32"/>
        </w:rPr>
        <w:t>的</w:t>
      </w:r>
      <w:r w:rsidR="0002322F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，</w:t>
      </w:r>
      <w:r w:rsidR="00FE6F15">
        <w:rPr>
          <w:rFonts w:eastAsia="仿宋_GB2312" w:hint="eastAsia"/>
          <w:kern w:val="0"/>
          <w:sz w:val="32"/>
          <w:szCs w:val="32"/>
        </w:rPr>
        <w:t>特别要重视高危放射源的防火、防盗、防抢、防破坏等安全管控措施，防止辐射事故发生，</w:t>
      </w:r>
      <w:r>
        <w:rPr>
          <w:rFonts w:ascii="仿宋_GB2312" w:eastAsia="仿宋_GB2312" w:hint="eastAsia"/>
          <w:sz w:val="32"/>
          <w:szCs w:val="32"/>
        </w:rPr>
        <w:t>使</w:t>
      </w:r>
      <w:r w:rsidRPr="00A23EC0">
        <w:rPr>
          <w:rFonts w:ascii="仿宋_GB2312" w:eastAsia="仿宋_GB2312" w:hint="eastAsia"/>
          <w:sz w:val="32"/>
          <w:szCs w:val="32"/>
        </w:rPr>
        <w:t>核技术</w:t>
      </w:r>
      <w:r>
        <w:rPr>
          <w:rFonts w:ascii="仿宋_GB2312" w:eastAsia="仿宋_GB2312" w:hint="eastAsia"/>
          <w:sz w:val="32"/>
          <w:szCs w:val="32"/>
        </w:rPr>
        <w:t>应</w:t>
      </w:r>
      <w:r w:rsidRPr="00A23EC0">
        <w:rPr>
          <w:rFonts w:ascii="仿宋_GB2312" w:eastAsia="仿宋_GB2312" w:hint="eastAsia"/>
          <w:sz w:val="32"/>
          <w:szCs w:val="32"/>
        </w:rPr>
        <w:t>用设施安全可靠运行</w:t>
      </w:r>
      <w:r>
        <w:rPr>
          <w:rFonts w:ascii="仿宋_GB2312" w:eastAsia="仿宋_GB2312" w:hint="eastAsia"/>
          <w:sz w:val="32"/>
          <w:szCs w:val="32"/>
        </w:rPr>
        <w:t>、</w:t>
      </w:r>
      <w:r w:rsidRPr="00A23EC0">
        <w:rPr>
          <w:rFonts w:ascii="仿宋_GB2312" w:eastAsia="仿宋_GB2312" w:hint="eastAsia"/>
          <w:sz w:val="32"/>
          <w:szCs w:val="32"/>
        </w:rPr>
        <w:t>放射源安全受控，</w:t>
      </w:r>
      <w:r w:rsidR="006335BC">
        <w:rPr>
          <w:rFonts w:ascii="仿宋_GB2312" w:eastAsia="仿宋_GB2312" w:hint="eastAsia"/>
          <w:sz w:val="32"/>
          <w:szCs w:val="32"/>
        </w:rPr>
        <w:t>防止</w:t>
      </w:r>
      <w:r>
        <w:rPr>
          <w:rFonts w:ascii="仿宋_GB2312" w:eastAsia="仿宋_GB2312" w:hint="eastAsia"/>
          <w:sz w:val="32"/>
          <w:szCs w:val="32"/>
        </w:rPr>
        <w:t>被恐怖分子利用</w:t>
      </w:r>
      <w:r w:rsidRPr="00A23EC0">
        <w:rPr>
          <w:rFonts w:ascii="仿宋_GB2312" w:eastAsia="仿宋_GB2312" w:hint="eastAsia"/>
          <w:sz w:val="32"/>
          <w:szCs w:val="32"/>
        </w:rPr>
        <w:t>。</w:t>
      </w:r>
    </w:p>
    <w:p w:rsidR="0002322F" w:rsidRDefault="0002322F" w:rsidP="00007F7A">
      <w:pPr>
        <w:tabs>
          <w:tab w:val="left" w:pos="651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二、全面排查隐患，强化重点部位防控</w:t>
      </w:r>
      <w:r w:rsidR="00007F7A">
        <w:rPr>
          <w:rFonts w:ascii="黑体" w:eastAsia="黑体" w:hAnsi="黑体"/>
          <w:sz w:val="32"/>
          <w:szCs w:val="32"/>
        </w:rPr>
        <w:tab/>
      </w:r>
    </w:p>
    <w:p w:rsidR="00007F7A" w:rsidRDefault="0002322F" w:rsidP="00007F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各单位按照“严、慎、细、实”的工作方针，</w:t>
      </w:r>
      <w:r w:rsidR="000F3645">
        <w:rPr>
          <w:rFonts w:eastAsia="仿宋_GB2312" w:hint="eastAsia"/>
          <w:sz w:val="32"/>
          <w:szCs w:val="32"/>
        </w:rPr>
        <w:t>组织</w:t>
      </w:r>
      <w:r w:rsidR="000F3645" w:rsidRPr="00D33CB0">
        <w:rPr>
          <w:rFonts w:ascii="仿宋_GB2312" w:eastAsia="仿宋_GB2312" w:hint="eastAsia"/>
          <w:sz w:val="32"/>
          <w:szCs w:val="32"/>
        </w:rPr>
        <w:t>一次放射性物质工作场所和使用情况的清查核实工作</w:t>
      </w:r>
      <w:r>
        <w:rPr>
          <w:rFonts w:ascii="仿宋_GB2312" w:eastAsia="仿宋_GB2312" w:hint="eastAsia"/>
          <w:sz w:val="32"/>
          <w:szCs w:val="32"/>
        </w:rPr>
        <w:t>，</w:t>
      </w:r>
      <w:r w:rsidR="00007F7A">
        <w:rPr>
          <w:rFonts w:ascii="仿宋_GB2312" w:eastAsia="仿宋_GB2312" w:hint="eastAsia"/>
          <w:sz w:val="32"/>
          <w:szCs w:val="32"/>
        </w:rPr>
        <w:t>认真做好有关安全运行、防火防盗、应急准备、场所监测、安全保卫、废物管理、反恐防恐等工作，</w:t>
      </w:r>
      <w:r>
        <w:rPr>
          <w:rFonts w:ascii="仿宋_GB2312" w:eastAsia="仿宋_GB2312" w:hint="eastAsia"/>
          <w:sz w:val="32"/>
          <w:szCs w:val="32"/>
        </w:rPr>
        <w:t>做到不留死角、不留漏洞</w:t>
      </w:r>
      <w:r w:rsidR="00A801A5">
        <w:rPr>
          <w:rFonts w:ascii="仿宋_GB2312" w:eastAsia="仿宋_GB2312" w:hint="eastAsia"/>
          <w:sz w:val="32"/>
          <w:szCs w:val="32"/>
        </w:rPr>
        <w:t>，对于排查出的安全隐患和问题，要立即整改，并逐一落实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7F7A" w:rsidRPr="000122C9" w:rsidRDefault="00007F7A" w:rsidP="007309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重要敏感时期</w:t>
      </w:r>
      <w:r w:rsidRPr="00D33CB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各单位要合理安排</w:t>
      </w:r>
      <w:r w:rsidR="00730995">
        <w:rPr>
          <w:rFonts w:ascii="仿宋_GB2312" w:eastAsia="仿宋_GB2312" w:hint="eastAsia"/>
          <w:sz w:val="32"/>
          <w:szCs w:val="32"/>
        </w:rPr>
        <w:t>辐射工作，</w:t>
      </w:r>
      <w:r w:rsidRPr="00D33CB0">
        <w:rPr>
          <w:rFonts w:ascii="仿宋_GB2312" w:eastAsia="仿宋_GB2312" w:hint="eastAsia"/>
          <w:sz w:val="32"/>
          <w:szCs w:val="32"/>
        </w:rPr>
        <w:t>移动</w:t>
      </w:r>
      <w:r w:rsidRPr="00D33CB0">
        <w:rPr>
          <w:rFonts w:ascii="仿宋_GB2312" w:eastAsia="仿宋_GB2312" w:hint="eastAsia"/>
          <w:sz w:val="32"/>
          <w:szCs w:val="32"/>
        </w:rPr>
        <w:sym w:font="Symbol" w:char="0067"/>
      </w:r>
      <w:r w:rsidRPr="00D33CB0">
        <w:rPr>
          <w:rFonts w:ascii="仿宋_GB2312" w:eastAsia="仿宋_GB2312" w:hint="eastAsia"/>
          <w:sz w:val="32"/>
          <w:szCs w:val="32"/>
        </w:rPr>
        <w:t>探伤作业、一类放射性物品运输</w:t>
      </w:r>
      <w:r w:rsidR="00730995">
        <w:rPr>
          <w:rFonts w:ascii="仿宋_GB2312" w:eastAsia="仿宋_GB2312" w:hint="eastAsia"/>
          <w:sz w:val="32"/>
          <w:szCs w:val="32"/>
        </w:rPr>
        <w:t>、放射性废物收贮、公共场所放射源移动式使用</w:t>
      </w:r>
      <w:r w:rsidRPr="00D33CB0">
        <w:rPr>
          <w:rFonts w:ascii="仿宋_GB2312" w:eastAsia="仿宋_GB2312" w:hint="eastAsia"/>
          <w:sz w:val="32"/>
          <w:szCs w:val="32"/>
        </w:rPr>
        <w:t>等高风险活动，</w:t>
      </w:r>
      <w:r w:rsidR="007C2574">
        <w:rPr>
          <w:rFonts w:ascii="仿宋_GB2312" w:eastAsia="仿宋_GB2312" w:hint="eastAsia"/>
          <w:sz w:val="32"/>
          <w:szCs w:val="32"/>
        </w:rPr>
        <w:t>能停则停、能缓则缓；</w:t>
      </w:r>
      <w:r w:rsidR="00730995" w:rsidRPr="00D33CB0">
        <w:rPr>
          <w:rFonts w:ascii="仿宋_GB2312" w:eastAsia="仿宋_GB2312" w:hint="eastAsia"/>
          <w:sz w:val="32"/>
          <w:szCs w:val="32"/>
        </w:rPr>
        <w:t>停止使用的放射源应当入库封存；继续使用的放射源应当采取多层防护和安全措施，始终保持对放射源及其操作过程的监控。要指定具体负责人每日巡查，并做好记录。</w:t>
      </w:r>
      <w:r w:rsidRPr="00D33CB0">
        <w:rPr>
          <w:rFonts w:ascii="仿宋_GB2312" w:eastAsia="仿宋_GB2312" w:hint="eastAsia"/>
          <w:sz w:val="32"/>
          <w:szCs w:val="32"/>
        </w:rPr>
        <w:t>严防辐射</w:t>
      </w:r>
      <w:r w:rsidR="00730995">
        <w:rPr>
          <w:rFonts w:ascii="仿宋_GB2312" w:eastAsia="仿宋_GB2312" w:hint="eastAsia"/>
          <w:sz w:val="32"/>
          <w:szCs w:val="32"/>
        </w:rPr>
        <w:t>和涉恐</w:t>
      </w:r>
      <w:r w:rsidRPr="00D33CB0">
        <w:rPr>
          <w:rFonts w:ascii="仿宋_GB2312" w:eastAsia="仿宋_GB2312" w:hint="eastAsia"/>
          <w:sz w:val="32"/>
          <w:szCs w:val="32"/>
        </w:rPr>
        <w:t>事故或事件的发生。</w:t>
      </w:r>
    </w:p>
    <w:p w:rsidR="006341B2" w:rsidRDefault="00A801A5" w:rsidP="00F87D9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01A5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加强应急演练</w:t>
      </w:r>
      <w:r w:rsidRPr="00A23EC0"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做好应急准备</w:t>
      </w:r>
    </w:p>
    <w:p w:rsidR="00A801A5" w:rsidRPr="00BD7CFE" w:rsidRDefault="00BD7CFE" w:rsidP="00F87D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7CFE">
        <w:rPr>
          <w:rFonts w:ascii="仿宋_GB2312" w:eastAsia="仿宋_GB2312" w:hint="eastAsia"/>
          <w:sz w:val="32"/>
          <w:szCs w:val="32"/>
        </w:rPr>
        <w:t>各单位</w:t>
      </w:r>
      <w:r>
        <w:rPr>
          <w:rFonts w:ascii="仿宋_GB2312" w:eastAsia="仿宋_GB2312" w:hint="eastAsia"/>
          <w:sz w:val="32"/>
          <w:szCs w:val="32"/>
        </w:rPr>
        <w:t>要</w:t>
      </w:r>
      <w:r w:rsidR="008D4F2A">
        <w:rPr>
          <w:rFonts w:ascii="仿宋_GB2312" w:eastAsia="仿宋_GB2312" w:hint="eastAsia"/>
          <w:sz w:val="32"/>
          <w:szCs w:val="32"/>
        </w:rPr>
        <w:t>进一步完善辐射事故应急预案，结合反恐工作特殊要求，加强应急处置措施研究和专业培训，开展涉核反恐针对性训练演练；要制定并落实</w:t>
      </w:r>
      <w:r w:rsidR="008D4F2A" w:rsidRPr="00A23EC0">
        <w:rPr>
          <w:rFonts w:ascii="仿宋_GB2312" w:eastAsia="仿宋_GB2312" w:hint="eastAsia"/>
          <w:sz w:val="32"/>
          <w:szCs w:val="32"/>
        </w:rPr>
        <w:t>应急值班计划，落实</w:t>
      </w:r>
      <w:r w:rsidR="008D4F2A">
        <w:rPr>
          <w:rFonts w:ascii="仿宋_GB2312" w:eastAsia="仿宋_GB2312" w:hint="eastAsia"/>
          <w:sz w:val="32"/>
          <w:szCs w:val="32"/>
        </w:rPr>
        <w:t>带班领导和</w:t>
      </w:r>
      <w:r w:rsidR="008D4F2A" w:rsidRPr="00A23EC0">
        <w:rPr>
          <w:rFonts w:ascii="仿宋_GB2312" w:eastAsia="仿宋_GB2312" w:hint="eastAsia"/>
          <w:sz w:val="32"/>
          <w:szCs w:val="32"/>
        </w:rPr>
        <w:t>值班人员，做好</w:t>
      </w:r>
      <w:r w:rsidR="008D4F2A">
        <w:rPr>
          <w:rFonts w:ascii="仿宋_GB2312" w:eastAsia="仿宋_GB2312" w:hint="eastAsia"/>
          <w:sz w:val="32"/>
          <w:szCs w:val="32"/>
        </w:rPr>
        <w:t>应急值守和</w:t>
      </w:r>
      <w:r w:rsidR="008D4F2A" w:rsidRPr="00A23EC0">
        <w:rPr>
          <w:rFonts w:ascii="仿宋_GB2312" w:eastAsia="仿宋_GB2312" w:hint="eastAsia"/>
          <w:sz w:val="32"/>
          <w:szCs w:val="32"/>
        </w:rPr>
        <w:t>随时启动应急响应的</w:t>
      </w:r>
      <w:r w:rsidR="008D4F2A">
        <w:rPr>
          <w:rFonts w:ascii="仿宋_GB2312" w:eastAsia="仿宋_GB2312" w:hint="eastAsia"/>
          <w:sz w:val="32"/>
          <w:szCs w:val="32"/>
        </w:rPr>
        <w:t>各项</w:t>
      </w:r>
      <w:r w:rsidR="008D4F2A" w:rsidRPr="00A23EC0">
        <w:rPr>
          <w:rFonts w:ascii="仿宋_GB2312" w:eastAsia="仿宋_GB2312" w:hint="eastAsia"/>
          <w:sz w:val="32"/>
          <w:szCs w:val="32"/>
        </w:rPr>
        <w:t>准备</w:t>
      </w:r>
      <w:r w:rsidR="008D4F2A">
        <w:rPr>
          <w:rFonts w:ascii="仿宋_GB2312" w:eastAsia="仿宋_GB2312" w:hint="eastAsia"/>
          <w:sz w:val="32"/>
          <w:szCs w:val="32"/>
        </w:rPr>
        <w:t>工作。一旦发生紧急情况或</w:t>
      </w:r>
      <w:r w:rsidR="008D4F2A" w:rsidRPr="00A23EC0">
        <w:rPr>
          <w:rFonts w:ascii="仿宋_GB2312" w:eastAsia="仿宋_GB2312" w:hint="eastAsia"/>
          <w:sz w:val="32"/>
          <w:szCs w:val="32"/>
        </w:rPr>
        <w:t>突发事</w:t>
      </w:r>
      <w:r w:rsidR="008D4F2A">
        <w:rPr>
          <w:rFonts w:ascii="仿宋_GB2312" w:eastAsia="仿宋_GB2312" w:hint="eastAsia"/>
          <w:sz w:val="32"/>
          <w:szCs w:val="32"/>
        </w:rPr>
        <w:t>件，要立即启动应急预案，</w:t>
      </w:r>
      <w:r w:rsidR="008D4F2A" w:rsidRPr="00017393">
        <w:rPr>
          <w:rFonts w:ascii="仿宋_GB2312" w:eastAsia="仿宋_GB2312" w:hint="eastAsia"/>
          <w:sz w:val="32"/>
          <w:szCs w:val="32"/>
        </w:rPr>
        <w:t>快速应对，并及时报告所在区县环保局和市环保局，</w:t>
      </w:r>
      <w:r w:rsidR="008D4F2A">
        <w:rPr>
          <w:rFonts w:ascii="仿宋_GB2312" w:eastAsia="仿宋_GB2312" w:hint="eastAsia"/>
          <w:sz w:val="32"/>
          <w:szCs w:val="32"/>
        </w:rPr>
        <w:t>坚决杜绝迟</w:t>
      </w:r>
      <w:r w:rsidR="008D4F2A" w:rsidRPr="00A23EC0">
        <w:rPr>
          <w:rFonts w:ascii="仿宋_GB2312" w:eastAsia="仿宋_GB2312" w:hint="eastAsia"/>
          <w:sz w:val="32"/>
          <w:szCs w:val="32"/>
        </w:rPr>
        <w:t>报、</w:t>
      </w:r>
      <w:r w:rsidR="008D4F2A">
        <w:rPr>
          <w:rFonts w:ascii="仿宋_GB2312" w:eastAsia="仿宋_GB2312" w:hint="eastAsia"/>
          <w:sz w:val="32"/>
          <w:szCs w:val="32"/>
        </w:rPr>
        <w:t>谎报、</w:t>
      </w:r>
      <w:r w:rsidR="008D4F2A" w:rsidRPr="00A23EC0">
        <w:rPr>
          <w:rFonts w:ascii="仿宋_GB2312" w:eastAsia="仿宋_GB2312" w:hint="eastAsia"/>
          <w:sz w:val="32"/>
          <w:szCs w:val="32"/>
        </w:rPr>
        <w:t>瞒报</w:t>
      </w:r>
      <w:r w:rsidR="008D4F2A">
        <w:rPr>
          <w:rFonts w:ascii="仿宋_GB2312" w:eastAsia="仿宋_GB2312" w:hint="eastAsia"/>
          <w:sz w:val="32"/>
          <w:szCs w:val="32"/>
        </w:rPr>
        <w:t>、漏报行为。</w:t>
      </w:r>
    </w:p>
    <w:p w:rsidR="00A9443E" w:rsidRDefault="00A9443E" w:rsidP="00A9443E">
      <w:pPr>
        <w:spacing w:line="620" w:lineRule="exact"/>
        <w:ind w:firstLine="437"/>
        <w:jc w:val="center"/>
        <w:rPr>
          <w:rFonts w:eastAsia="仿宋_GB2312"/>
          <w:sz w:val="32"/>
          <w:szCs w:val="32"/>
        </w:rPr>
      </w:pPr>
    </w:p>
    <w:p w:rsidR="00A9443E" w:rsidRDefault="00A9443E" w:rsidP="00A9443E">
      <w:pPr>
        <w:spacing w:line="620" w:lineRule="exact"/>
        <w:ind w:firstLine="437"/>
        <w:jc w:val="center"/>
        <w:rPr>
          <w:rFonts w:eastAsia="仿宋_GB2312"/>
          <w:sz w:val="32"/>
          <w:szCs w:val="32"/>
        </w:rPr>
      </w:pPr>
    </w:p>
    <w:p w:rsidR="00A9443E" w:rsidRDefault="00A9443E" w:rsidP="00A9443E">
      <w:pPr>
        <w:spacing w:line="620" w:lineRule="exact"/>
        <w:ind w:firstLine="437"/>
        <w:jc w:val="center"/>
        <w:rPr>
          <w:rFonts w:eastAsia="仿宋_GB2312"/>
          <w:sz w:val="32"/>
          <w:szCs w:val="32"/>
        </w:rPr>
      </w:pPr>
    </w:p>
    <w:p w:rsidR="00A9443E" w:rsidRDefault="00A9443E" w:rsidP="00A9443E">
      <w:pPr>
        <w:spacing w:line="620" w:lineRule="exact"/>
        <w:ind w:firstLine="437"/>
        <w:jc w:val="center"/>
        <w:rPr>
          <w:rFonts w:eastAsia="仿宋_GB2312"/>
          <w:sz w:val="32"/>
          <w:szCs w:val="32"/>
        </w:rPr>
      </w:pPr>
    </w:p>
    <w:p w:rsidR="008311DB" w:rsidRDefault="008311DB" w:rsidP="00A9443E">
      <w:pPr>
        <w:spacing w:line="620" w:lineRule="exact"/>
        <w:ind w:firstLine="437"/>
        <w:jc w:val="center"/>
        <w:rPr>
          <w:rFonts w:eastAsia="仿宋_GB2312"/>
          <w:sz w:val="32"/>
          <w:szCs w:val="32"/>
        </w:rPr>
      </w:pPr>
    </w:p>
    <w:p w:rsidR="008311DB" w:rsidRPr="00DB0E02" w:rsidRDefault="008311DB" w:rsidP="00A9443E">
      <w:pPr>
        <w:spacing w:line="620" w:lineRule="exact"/>
        <w:ind w:firstLine="437"/>
        <w:jc w:val="center"/>
        <w:rPr>
          <w:rFonts w:eastAsia="仿宋_GB2312"/>
          <w:sz w:val="32"/>
          <w:szCs w:val="32"/>
        </w:rPr>
      </w:pPr>
    </w:p>
    <w:p w:rsidR="00A9443E" w:rsidRPr="00DB0E02" w:rsidRDefault="00A9443E" w:rsidP="00A9443E">
      <w:pPr>
        <w:spacing w:line="620" w:lineRule="exact"/>
        <w:ind w:firstLine="437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</w:t>
      </w:r>
      <w:r w:rsidR="00486D86">
        <w:rPr>
          <w:rFonts w:ascii="仿宋_GB2312" w:eastAsia="仿宋_GB2312" w:hint="eastAsia"/>
          <w:sz w:val="32"/>
        </w:rPr>
        <w:t>北京市</w:t>
      </w:r>
      <w:r>
        <w:rPr>
          <w:rFonts w:eastAsia="仿宋_GB2312" w:hint="eastAsia"/>
          <w:sz w:val="32"/>
          <w:szCs w:val="32"/>
        </w:rPr>
        <w:t>海淀区环境保护局</w:t>
      </w:r>
    </w:p>
    <w:p w:rsidR="00A9443E" w:rsidRPr="00DB0E02" w:rsidRDefault="00A9443E" w:rsidP="00A9443E">
      <w:pPr>
        <w:spacing w:line="360" w:lineRule="auto"/>
        <w:ind w:firstLine="435"/>
        <w:jc w:val="center"/>
        <w:rPr>
          <w:rFonts w:eastAsia="仿宋_GB2312"/>
          <w:sz w:val="32"/>
          <w:szCs w:val="32"/>
        </w:rPr>
      </w:pPr>
      <w:r w:rsidRPr="00DB0E02">
        <w:rPr>
          <w:rFonts w:eastAsia="仿宋_GB2312"/>
          <w:sz w:val="32"/>
          <w:szCs w:val="32"/>
        </w:rPr>
        <w:t xml:space="preserve">      </w:t>
      </w:r>
      <w:r w:rsidRPr="00DB0E02">
        <w:rPr>
          <w:rFonts w:eastAsia="仿宋_GB2312" w:hint="eastAsia"/>
          <w:sz w:val="32"/>
          <w:szCs w:val="32"/>
        </w:rPr>
        <w:t xml:space="preserve">　　　　　　　</w:t>
      </w:r>
      <w:r w:rsidR="00486D86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201</w:t>
      </w:r>
      <w:r w:rsidR="00FE6F15">
        <w:rPr>
          <w:rFonts w:eastAsia="仿宋_GB2312" w:hint="eastAsia"/>
          <w:sz w:val="32"/>
          <w:szCs w:val="32"/>
        </w:rPr>
        <w:t>8</w:t>
      </w:r>
      <w:r w:rsidRPr="00DB0E02">
        <w:rPr>
          <w:rFonts w:eastAsia="仿宋_GB2312" w:hint="eastAsia"/>
          <w:sz w:val="32"/>
          <w:szCs w:val="32"/>
        </w:rPr>
        <w:t>年</w:t>
      </w:r>
      <w:r w:rsidR="00730995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 w:rsidR="00730995">
        <w:rPr>
          <w:rFonts w:eastAsia="仿宋_GB2312" w:hint="eastAsia"/>
          <w:sz w:val="32"/>
          <w:szCs w:val="32"/>
        </w:rPr>
        <w:t>27</w:t>
      </w:r>
      <w:r w:rsidRPr="00DB0E02">
        <w:rPr>
          <w:rFonts w:eastAsia="仿宋_GB2312" w:hint="eastAsia"/>
          <w:sz w:val="32"/>
          <w:szCs w:val="32"/>
        </w:rPr>
        <w:t>日</w:t>
      </w:r>
    </w:p>
    <w:p w:rsidR="00E83587" w:rsidRDefault="00E83587" w:rsidP="00453092">
      <w:pPr>
        <w:pStyle w:val="a7"/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8301B0" w:rsidRPr="008301B0" w:rsidRDefault="008301B0" w:rsidP="00C54519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</w:rPr>
        <w:t>（联系人：</w:t>
      </w:r>
      <w:r w:rsidR="00A9443E">
        <w:rPr>
          <w:rFonts w:ascii="仿宋_GB2312" w:eastAsia="仿宋_GB2312" w:hint="eastAsia"/>
          <w:sz w:val="32"/>
        </w:rPr>
        <w:t>文海燕</w:t>
      </w:r>
      <w:r>
        <w:rPr>
          <w:rFonts w:ascii="仿宋_GB2312" w:eastAsia="仿宋_GB2312" w:hint="eastAsia"/>
          <w:sz w:val="32"/>
          <w:szCs w:val="28"/>
        </w:rPr>
        <w:t>；联系电话：</w:t>
      </w:r>
      <w:r w:rsidR="00C54519">
        <w:rPr>
          <w:rFonts w:ascii="仿宋_GB2312" w:eastAsia="仿宋_GB2312" w:hint="eastAsia"/>
          <w:sz w:val="32"/>
        </w:rPr>
        <w:t>82571</w:t>
      </w:r>
      <w:r w:rsidR="00A9443E">
        <w:rPr>
          <w:rFonts w:ascii="仿宋_GB2312" w:eastAsia="仿宋_GB2312" w:hint="eastAsia"/>
          <w:sz w:val="32"/>
        </w:rPr>
        <w:t>715</w:t>
      </w:r>
      <w:r>
        <w:rPr>
          <w:rFonts w:ascii="仿宋_GB2312" w:eastAsia="仿宋_GB2312" w:hint="eastAsia"/>
          <w:sz w:val="32"/>
          <w:szCs w:val="28"/>
        </w:rPr>
        <w:t>）</w:t>
      </w:r>
    </w:p>
    <w:p w:rsidR="00F663F9" w:rsidRDefault="00F663F9" w:rsidP="00BB57F1">
      <w:pPr>
        <w:pStyle w:val="2"/>
        <w:spacing w:line="660" w:lineRule="exact"/>
        <w:jc w:val="both"/>
      </w:pPr>
    </w:p>
    <w:p w:rsidR="006335BC" w:rsidRDefault="006335BC" w:rsidP="00BB57F1">
      <w:pPr>
        <w:pStyle w:val="2"/>
        <w:spacing w:line="660" w:lineRule="exact"/>
        <w:jc w:val="both"/>
      </w:pPr>
    </w:p>
    <w:p w:rsidR="006335BC" w:rsidRDefault="006335BC" w:rsidP="00BB57F1">
      <w:pPr>
        <w:pStyle w:val="2"/>
        <w:spacing w:line="660" w:lineRule="exact"/>
        <w:jc w:val="both"/>
      </w:pPr>
    </w:p>
    <w:p w:rsidR="00352F44" w:rsidRDefault="00352F44" w:rsidP="00BB57F1">
      <w:pPr>
        <w:pStyle w:val="2"/>
        <w:spacing w:line="660" w:lineRule="exact"/>
        <w:jc w:val="both"/>
      </w:pPr>
    </w:p>
    <w:p w:rsidR="00352F44" w:rsidRDefault="00352F44" w:rsidP="00BB57F1">
      <w:pPr>
        <w:pStyle w:val="2"/>
        <w:spacing w:line="660" w:lineRule="exact"/>
        <w:jc w:val="both"/>
      </w:pPr>
    </w:p>
    <w:p w:rsidR="00352F44" w:rsidRDefault="00352F44" w:rsidP="00BB57F1">
      <w:pPr>
        <w:pStyle w:val="2"/>
        <w:spacing w:line="660" w:lineRule="exact"/>
        <w:jc w:val="both"/>
      </w:pPr>
    </w:p>
    <w:p w:rsidR="00352F44" w:rsidRDefault="00352F44" w:rsidP="00BB57F1">
      <w:pPr>
        <w:pStyle w:val="2"/>
        <w:spacing w:line="660" w:lineRule="exact"/>
        <w:jc w:val="both"/>
      </w:pPr>
    </w:p>
    <w:p w:rsidR="00352F44" w:rsidRDefault="00352F44" w:rsidP="00BB57F1">
      <w:pPr>
        <w:pStyle w:val="2"/>
        <w:spacing w:line="660" w:lineRule="exact"/>
        <w:jc w:val="both"/>
      </w:pPr>
    </w:p>
    <w:p w:rsidR="00352F44" w:rsidRDefault="00352F44" w:rsidP="00BB57F1">
      <w:pPr>
        <w:pStyle w:val="2"/>
        <w:spacing w:line="660" w:lineRule="exact"/>
        <w:jc w:val="both"/>
        <w:rPr>
          <w:rFonts w:hint="eastAsia"/>
        </w:rPr>
      </w:pPr>
    </w:p>
    <w:p w:rsidR="00486D86" w:rsidRDefault="00486D86" w:rsidP="00BB57F1">
      <w:pPr>
        <w:pStyle w:val="2"/>
        <w:spacing w:line="660" w:lineRule="exact"/>
        <w:jc w:val="both"/>
      </w:pPr>
    </w:p>
    <w:p w:rsidR="005E469D" w:rsidRDefault="005E469D" w:rsidP="00BB57F1">
      <w:pPr>
        <w:pStyle w:val="2"/>
        <w:spacing w:line="660" w:lineRule="exact"/>
        <w:jc w:val="both"/>
      </w:pPr>
    </w:p>
    <w:p w:rsidR="00BB57F1" w:rsidRPr="00BB57F1" w:rsidRDefault="00BB57F1" w:rsidP="000A2E9C">
      <w:pPr>
        <w:pStyle w:val="2"/>
        <w:pBdr>
          <w:top w:val="single" w:sz="8" w:space="1" w:color="auto"/>
          <w:bottom w:val="single" w:sz="8" w:space="1" w:color="auto"/>
        </w:pBdr>
        <w:spacing w:line="660" w:lineRule="exact"/>
        <w:ind w:firstLineChars="100" w:firstLine="280"/>
        <w:jc w:val="both"/>
        <w:rPr>
          <w:sz w:val="28"/>
          <w:szCs w:val="28"/>
        </w:rPr>
      </w:pPr>
      <w:r w:rsidRPr="00BB57F1">
        <w:rPr>
          <w:rFonts w:hint="eastAsia"/>
          <w:sz w:val="28"/>
          <w:szCs w:val="28"/>
        </w:rPr>
        <w:t>海淀区环境保护局办公室</w:t>
      </w:r>
      <w:r>
        <w:rPr>
          <w:rFonts w:hint="eastAsia"/>
          <w:sz w:val="28"/>
          <w:szCs w:val="28"/>
        </w:rPr>
        <w:t xml:space="preserve">                </w:t>
      </w:r>
      <w:r w:rsidR="006300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201</w:t>
      </w:r>
      <w:r w:rsidR="008311D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684448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684448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日印发</w:t>
      </w:r>
    </w:p>
    <w:sectPr w:rsidR="00BB57F1" w:rsidRPr="00BB57F1" w:rsidSect="008C7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5" w:left="1531" w:header="851" w:footer="1588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E9" w:rsidRDefault="00096DE9">
      <w:r>
        <w:separator/>
      </w:r>
    </w:p>
  </w:endnote>
  <w:endnote w:type="continuationSeparator" w:id="0">
    <w:p w:rsidR="00096DE9" w:rsidRDefault="0009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40" w:rsidRPr="00765F51" w:rsidRDefault="00792AEF" w:rsidP="00352F44">
    <w:pPr>
      <w:pStyle w:val="a4"/>
      <w:framePr w:w="1021" w:wrap="around" w:vAnchor="text" w:hAnchor="page" w:x="5716" w:y="63"/>
      <w:ind w:firstLineChars="100" w:firstLine="280"/>
      <w:rPr>
        <w:rStyle w:val="a5"/>
        <w:rFonts w:ascii="宋体" w:hAnsi="宋体"/>
        <w:sz w:val="28"/>
        <w:szCs w:val="28"/>
      </w:rPr>
    </w:pPr>
    <w:r w:rsidRPr="00765F51">
      <w:rPr>
        <w:rStyle w:val="a5"/>
        <w:rFonts w:ascii="宋体" w:hAnsi="宋体"/>
        <w:sz w:val="28"/>
        <w:szCs w:val="28"/>
      </w:rPr>
      <w:fldChar w:fldCharType="begin"/>
    </w:r>
    <w:r w:rsidR="00187940" w:rsidRPr="00765F51">
      <w:rPr>
        <w:rStyle w:val="a5"/>
        <w:rFonts w:ascii="宋体" w:hAnsi="宋体"/>
        <w:sz w:val="28"/>
        <w:szCs w:val="28"/>
      </w:rPr>
      <w:instrText xml:space="preserve">PAGE  </w:instrText>
    </w:r>
    <w:r w:rsidRPr="00765F51">
      <w:rPr>
        <w:rStyle w:val="a5"/>
        <w:rFonts w:ascii="宋体" w:hAnsi="宋体"/>
        <w:sz w:val="28"/>
        <w:szCs w:val="28"/>
      </w:rPr>
      <w:fldChar w:fldCharType="separate"/>
    </w:r>
    <w:r w:rsidR="00170409">
      <w:rPr>
        <w:rStyle w:val="a5"/>
        <w:rFonts w:ascii="宋体" w:hAnsi="宋体"/>
        <w:noProof/>
        <w:sz w:val="28"/>
        <w:szCs w:val="28"/>
      </w:rPr>
      <w:t>- 2 -</w:t>
    </w:r>
    <w:r w:rsidRPr="00765F51">
      <w:rPr>
        <w:rStyle w:val="a5"/>
        <w:rFonts w:ascii="宋体" w:hAnsi="宋体"/>
        <w:sz w:val="28"/>
        <w:szCs w:val="28"/>
      </w:rPr>
      <w:fldChar w:fldCharType="end"/>
    </w:r>
  </w:p>
  <w:p w:rsidR="00187940" w:rsidRDefault="00187940" w:rsidP="00647D7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40" w:rsidRPr="00765F51" w:rsidRDefault="00792AEF" w:rsidP="00352F44">
    <w:pPr>
      <w:pStyle w:val="a4"/>
      <w:framePr w:w="961" w:wrap="around" w:vAnchor="text" w:hAnchor="page" w:x="5251" w:y="93"/>
      <w:rPr>
        <w:rStyle w:val="a5"/>
        <w:rFonts w:ascii="宋体" w:hAnsi="宋体"/>
        <w:sz w:val="28"/>
        <w:szCs w:val="28"/>
      </w:rPr>
    </w:pPr>
    <w:r w:rsidRPr="00765F51">
      <w:rPr>
        <w:rStyle w:val="a5"/>
        <w:rFonts w:ascii="宋体" w:hAnsi="宋体"/>
        <w:sz w:val="28"/>
        <w:szCs w:val="28"/>
      </w:rPr>
      <w:fldChar w:fldCharType="begin"/>
    </w:r>
    <w:r w:rsidR="00187940" w:rsidRPr="00765F51">
      <w:rPr>
        <w:rStyle w:val="a5"/>
        <w:rFonts w:ascii="宋体" w:hAnsi="宋体"/>
        <w:sz w:val="28"/>
        <w:szCs w:val="28"/>
      </w:rPr>
      <w:instrText xml:space="preserve">PAGE  </w:instrText>
    </w:r>
    <w:r w:rsidRPr="00765F51">
      <w:rPr>
        <w:rStyle w:val="a5"/>
        <w:rFonts w:ascii="宋体" w:hAnsi="宋体"/>
        <w:sz w:val="28"/>
        <w:szCs w:val="28"/>
      </w:rPr>
      <w:fldChar w:fldCharType="separate"/>
    </w:r>
    <w:r w:rsidR="00170409">
      <w:rPr>
        <w:rStyle w:val="a5"/>
        <w:rFonts w:ascii="宋体" w:hAnsi="宋体"/>
        <w:noProof/>
        <w:sz w:val="28"/>
        <w:szCs w:val="28"/>
      </w:rPr>
      <w:t>- 3 -</w:t>
    </w:r>
    <w:r w:rsidRPr="00765F51">
      <w:rPr>
        <w:rStyle w:val="a5"/>
        <w:rFonts w:ascii="宋体" w:hAnsi="宋体"/>
        <w:sz w:val="28"/>
        <w:szCs w:val="28"/>
      </w:rPr>
      <w:fldChar w:fldCharType="end"/>
    </w:r>
    <w:r w:rsidR="002F57FF">
      <w:rPr>
        <w:rStyle w:val="a5"/>
        <w:rFonts w:ascii="宋体" w:hAnsi="宋体" w:hint="eastAsia"/>
        <w:sz w:val="28"/>
        <w:szCs w:val="28"/>
      </w:rPr>
      <w:t xml:space="preserve"> </w:t>
    </w:r>
    <w:r w:rsidR="00187940" w:rsidRPr="00953107">
      <w:rPr>
        <w:rStyle w:val="a5"/>
        <w:rFonts w:ascii="宋体" w:hAnsi="宋体" w:hint="eastAsia"/>
        <w:sz w:val="32"/>
        <w:szCs w:val="32"/>
      </w:rPr>
      <w:t xml:space="preserve">　</w:t>
    </w:r>
  </w:p>
  <w:p w:rsidR="00187940" w:rsidRDefault="00187940" w:rsidP="00647D7E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44" w:rsidRDefault="00352F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E9" w:rsidRDefault="00096DE9">
      <w:r>
        <w:separator/>
      </w:r>
    </w:p>
  </w:footnote>
  <w:footnote w:type="continuationSeparator" w:id="0">
    <w:p w:rsidR="00096DE9" w:rsidRDefault="0009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40" w:rsidRDefault="00187940" w:rsidP="00C123E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40" w:rsidRDefault="00187940" w:rsidP="00C123E2">
    <w:pPr>
      <w:pStyle w:val="a6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40" w:rsidRDefault="00187940" w:rsidP="00F15DC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标题" w:val=" "/>
  </w:docVars>
  <w:rsids>
    <w:rsidRoot w:val="009401E0"/>
    <w:rsid w:val="000029FC"/>
    <w:rsid w:val="00007F7A"/>
    <w:rsid w:val="000106CD"/>
    <w:rsid w:val="000122C9"/>
    <w:rsid w:val="00013A24"/>
    <w:rsid w:val="0002322F"/>
    <w:rsid w:val="00031DE4"/>
    <w:rsid w:val="0003448D"/>
    <w:rsid w:val="000445C3"/>
    <w:rsid w:val="000541C0"/>
    <w:rsid w:val="00054A42"/>
    <w:rsid w:val="00056C22"/>
    <w:rsid w:val="000630B6"/>
    <w:rsid w:val="00071C82"/>
    <w:rsid w:val="00083DD8"/>
    <w:rsid w:val="000908FA"/>
    <w:rsid w:val="00096DE9"/>
    <w:rsid w:val="00097093"/>
    <w:rsid w:val="000A2E9C"/>
    <w:rsid w:val="000A7366"/>
    <w:rsid w:val="000A7AD4"/>
    <w:rsid w:val="000B0C36"/>
    <w:rsid w:val="000B2119"/>
    <w:rsid w:val="000B7D90"/>
    <w:rsid w:val="000E4335"/>
    <w:rsid w:val="000E544C"/>
    <w:rsid w:val="000E5541"/>
    <w:rsid w:val="000E7FAA"/>
    <w:rsid w:val="000F0B51"/>
    <w:rsid w:val="000F3645"/>
    <w:rsid w:val="000F74C9"/>
    <w:rsid w:val="00106DB5"/>
    <w:rsid w:val="00112ABE"/>
    <w:rsid w:val="00120A4C"/>
    <w:rsid w:val="0012795D"/>
    <w:rsid w:val="0012798E"/>
    <w:rsid w:val="00131672"/>
    <w:rsid w:val="00136BCB"/>
    <w:rsid w:val="00170409"/>
    <w:rsid w:val="00187940"/>
    <w:rsid w:val="00192E83"/>
    <w:rsid w:val="00194D1B"/>
    <w:rsid w:val="001B38AE"/>
    <w:rsid w:val="001C220B"/>
    <w:rsid w:val="001C3B58"/>
    <w:rsid w:val="001D7C38"/>
    <w:rsid w:val="001F51A5"/>
    <w:rsid w:val="001F5CD7"/>
    <w:rsid w:val="001F6905"/>
    <w:rsid w:val="002037C2"/>
    <w:rsid w:val="00203E48"/>
    <w:rsid w:val="002049C3"/>
    <w:rsid w:val="00205B87"/>
    <w:rsid w:val="00206282"/>
    <w:rsid w:val="00216D9E"/>
    <w:rsid w:val="00217799"/>
    <w:rsid w:val="00224CD4"/>
    <w:rsid w:val="00224E90"/>
    <w:rsid w:val="002409B8"/>
    <w:rsid w:val="00252955"/>
    <w:rsid w:val="0025463D"/>
    <w:rsid w:val="00265EA4"/>
    <w:rsid w:val="00282CC2"/>
    <w:rsid w:val="00282F33"/>
    <w:rsid w:val="00284AD4"/>
    <w:rsid w:val="00297A63"/>
    <w:rsid w:val="00297CC8"/>
    <w:rsid w:val="002A0217"/>
    <w:rsid w:val="002A53BC"/>
    <w:rsid w:val="002B3720"/>
    <w:rsid w:val="002B50CD"/>
    <w:rsid w:val="002D7C02"/>
    <w:rsid w:val="002E4091"/>
    <w:rsid w:val="002F57FF"/>
    <w:rsid w:val="00314DE4"/>
    <w:rsid w:val="00322C16"/>
    <w:rsid w:val="0033311B"/>
    <w:rsid w:val="0035263C"/>
    <w:rsid w:val="00352F44"/>
    <w:rsid w:val="003559B0"/>
    <w:rsid w:val="003721C7"/>
    <w:rsid w:val="00382A70"/>
    <w:rsid w:val="00390CF3"/>
    <w:rsid w:val="003A1A48"/>
    <w:rsid w:val="003B1532"/>
    <w:rsid w:val="003C6B3E"/>
    <w:rsid w:val="003C7798"/>
    <w:rsid w:val="003D2749"/>
    <w:rsid w:val="003D3A52"/>
    <w:rsid w:val="003E22F4"/>
    <w:rsid w:val="003E4DDA"/>
    <w:rsid w:val="003F1AE9"/>
    <w:rsid w:val="003F2B14"/>
    <w:rsid w:val="003F4836"/>
    <w:rsid w:val="003F5821"/>
    <w:rsid w:val="00400F55"/>
    <w:rsid w:val="004062FC"/>
    <w:rsid w:val="00406317"/>
    <w:rsid w:val="004103B3"/>
    <w:rsid w:val="0041296C"/>
    <w:rsid w:val="004150DF"/>
    <w:rsid w:val="0041658B"/>
    <w:rsid w:val="004176A3"/>
    <w:rsid w:val="00426125"/>
    <w:rsid w:val="00437AB9"/>
    <w:rsid w:val="00442237"/>
    <w:rsid w:val="004423F7"/>
    <w:rsid w:val="00450B9E"/>
    <w:rsid w:val="00451ACB"/>
    <w:rsid w:val="00453092"/>
    <w:rsid w:val="00475BCA"/>
    <w:rsid w:val="00477A4F"/>
    <w:rsid w:val="00482F7D"/>
    <w:rsid w:val="00486898"/>
    <w:rsid w:val="00486D86"/>
    <w:rsid w:val="004A2DE4"/>
    <w:rsid w:val="004B3442"/>
    <w:rsid w:val="004B3B8C"/>
    <w:rsid w:val="004D38F7"/>
    <w:rsid w:val="004E2F5C"/>
    <w:rsid w:val="004E3DBA"/>
    <w:rsid w:val="004F6604"/>
    <w:rsid w:val="005003F5"/>
    <w:rsid w:val="00503692"/>
    <w:rsid w:val="005047AF"/>
    <w:rsid w:val="005118A4"/>
    <w:rsid w:val="005142B1"/>
    <w:rsid w:val="00516927"/>
    <w:rsid w:val="00517E2B"/>
    <w:rsid w:val="00523DA9"/>
    <w:rsid w:val="005247D5"/>
    <w:rsid w:val="00542100"/>
    <w:rsid w:val="005452C4"/>
    <w:rsid w:val="00551A64"/>
    <w:rsid w:val="0056446E"/>
    <w:rsid w:val="00564FCB"/>
    <w:rsid w:val="00565EEA"/>
    <w:rsid w:val="00567677"/>
    <w:rsid w:val="00586E24"/>
    <w:rsid w:val="00596CDD"/>
    <w:rsid w:val="005A32BC"/>
    <w:rsid w:val="005A47B5"/>
    <w:rsid w:val="005B7534"/>
    <w:rsid w:val="005C5C16"/>
    <w:rsid w:val="005E0592"/>
    <w:rsid w:val="005E469D"/>
    <w:rsid w:val="005E777D"/>
    <w:rsid w:val="005F4C06"/>
    <w:rsid w:val="006052EA"/>
    <w:rsid w:val="00607753"/>
    <w:rsid w:val="006129B0"/>
    <w:rsid w:val="0063008B"/>
    <w:rsid w:val="00632071"/>
    <w:rsid w:val="006335BC"/>
    <w:rsid w:val="006341B2"/>
    <w:rsid w:val="00635E90"/>
    <w:rsid w:val="006456C0"/>
    <w:rsid w:val="00647D7E"/>
    <w:rsid w:val="00651C63"/>
    <w:rsid w:val="00654C63"/>
    <w:rsid w:val="00672840"/>
    <w:rsid w:val="00672862"/>
    <w:rsid w:val="00673E14"/>
    <w:rsid w:val="00676B2E"/>
    <w:rsid w:val="00680830"/>
    <w:rsid w:val="00684448"/>
    <w:rsid w:val="00693D40"/>
    <w:rsid w:val="006A4F06"/>
    <w:rsid w:val="006B3268"/>
    <w:rsid w:val="006C653F"/>
    <w:rsid w:val="006C69EC"/>
    <w:rsid w:val="006D778A"/>
    <w:rsid w:val="006D7810"/>
    <w:rsid w:val="0071442E"/>
    <w:rsid w:val="00730995"/>
    <w:rsid w:val="00732B0B"/>
    <w:rsid w:val="007352B8"/>
    <w:rsid w:val="00746F54"/>
    <w:rsid w:val="00751B14"/>
    <w:rsid w:val="00765377"/>
    <w:rsid w:val="00765DD2"/>
    <w:rsid w:val="00765F51"/>
    <w:rsid w:val="007732D0"/>
    <w:rsid w:val="0077790E"/>
    <w:rsid w:val="00784816"/>
    <w:rsid w:val="00792AEF"/>
    <w:rsid w:val="007A5C26"/>
    <w:rsid w:val="007C05BA"/>
    <w:rsid w:val="007C2574"/>
    <w:rsid w:val="007C33CE"/>
    <w:rsid w:val="007D45D8"/>
    <w:rsid w:val="007D492A"/>
    <w:rsid w:val="007E4B9E"/>
    <w:rsid w:val="007F160F"/>
    <w:rsid w:val="007F2BEF"/>
    <w:rsid w:val="007F6D09"/>
    <w:rsid w:val="00811817"/>
    <w:rsid w:val="008143ED"/>
    <w:rsid w:val="008301B0"/>
    <w:rsid w:val="008311DB"/>
    <w:rsid w:val="00844BD7"/>
    <w:rsid w:val="00846B94"/>
    <w:rsid w:val="00846D97"/>
    <w:rsid w:val="00851427"/>
    <w:rsid w:val="00851E3B"/>
    <w:rsid w:val="00860452"/>
    <w:rsid w:val="00861FBF"/>
    <w:rsid w:val="00871AFD"/>
    <w:rsid w:val="00881ACF"/>
    <w:rsid w:val="00891DB9"/>
    <w:rsid w:val="008925C5"/>
    <w:rsid w:val="00897AD1"/>
    <w:rsid w:val="008A32F2"/>
    <w:rsid w:val="008A612B"/>
    <w:rsid w:val="008B1DF8"/>
    <w:rsid w:val="008B34D5"/>
    <w:rsid w:val="008C3F11"/>
    <w:rsid w:val="008C4D5A"/>
    <w:rsid w:val="008C5845"/>
    <w:rsid w:val="008C7D0C"/>
    <w:rsid w:val="008C7E84"/>
    <w:rsid w:val="008D4F2A"/>
    <w:rsid w:val="008E17C2"/>
    <w:rsid w:val="00903738"/>
    <w:rsid w:val="00905739"/>
    <w:rsid w:val="009071F0"/>
    <w:rsid w:val="009159A9"/>
    <w:rsid w:val="00922140"/>
    <w:rsid w:val="009234DD"/>
    <w:rsid w:val="00927683"/>
    <w:rsid w:val="009401E0"/>
    <w:rsid w:val="00941317"/>
    <w:rsid w:val="00953107"/>
    <w:rsid w:val="009544F7"/>
    <w:rsid w:val="009614FA"/>
    <w:rsid w:val="00975F6C"/>
    <w:rsid w:val="00982285"/>
    <w:rsid w:val="00986FF7"/>
    <w:rsid w:val="00987DF9"/>
    <w:rsid w:val="009A72E0"/>
    <w:rsid w:val="009C3DAC"/>
    <w:rsid w:val="009D30F2"/>
    <w:rsid w:val="009D3BEC"/>
    <w:rsid w:val="009D4546"/>
    <w:rsid w:val="009E61D8"/>
    <w:rsid w:val="009F09EB"/>
    <w:rsid w:val="009F4974"/>
    <w:rsid w:val="009F55CC"/>
    <w:rsid w:val="00A04767"/>
    <w:rsid w:val="00A174FA"/>
    <w:rsid w:val="00A202E7"/>
    <w:rsid w:val="00A261D7"/>
    <w:rsid w:val="00A323F8"/>
    <w:rsid w:val="00A364EB"/>
    <w:rsid w:val="00A36B40"/>
    <w:rsid w:val="00A50808"/>
    <w:rsid w:val="00A50F98"/>
    <w:rsid w:val="00A705FA"/>
    <w:rsid w:val="00A72794"/>
    <w:rsid w:val="00A74CE1"/>
    <w:rsid w:val="00A77B9A"/>
    <w:rsid w:val="00A801A5"/>
    <w:rsid w:val="00A84FA3"/>
    <w:rsid w:val="00A86EF4"/>
    <w:rsid w:val="00A87AA5"/>
    <w:rsid w:val="00A90522"/>
    <w:rsid w:val="00A91753"/>
    <w:rsid w:val="00A9443E"/>
    <w:rsid w:val="00A97B26"/>
    <w:rsid w:val="00AC2231"/>
    <w:rsid w:val="00AD3B19"/>
    <w:rsid w:val="00AD44C1"/>
    <w:rsid w:val="00AD5028"/>
    <w:rsid w:val="00AE6010"/>
    <w:rsid w:val="00AF3E92"/>
    <w:rsid w:val="00AF4CC4"/>
    <w:rsid w:val="00B005E1"/>
    <w:rsid w:val="00B03801"/>
    <w:rsid w:val="00B110B3"/>
    <w:rsid w:val="00B11BEC"/>
    <w:rsid w:val="00B14A66"/>
    <w:rsid w:val="00B14F11"/>
    <w:rsid w:val="00B3618F"/>
    <w:rsid w:val="00B4161F"/>
    <w:rsid w:val="00B45B7D"/>
    <w:rsid w:val="00B539A6"/>
    <w:rsid w:val="00B746B3"/>
    <w:rsid w:val="00B75238"/>
    <w:rsid w:val="00B9099D"/>
    <w:rsid w:val="00B95E7E"/>
    <w:rsid w:val="00B97AEE"/>
    <w:rsid w:val="00BB0911"/>
    <w:rsid w:val="00BB57F1"/>
    <w:rsid w:val="00BB6CB7"/>
    <w:rsid w:val="00BB7148"/>
    <w:rsid w:val="00BC452F"/>
    <w:rsid w:val="00BC5A2E"/>
    <w:rsid w:val="00BD7CFE"/>
    <w:rsid w:val="00BE68EC"/>
    <w:rsid w:val="00BF3CE3"/>
    <w:rsid w:val="00BF6E8A"/>
    <w:rsid w:val="00C07A99"/>
    <w:rsid w:val="00C123E2"/>
    <w:rsid w:val="00C16408"/>
    <w:rsid w:val="00C40E48"/>
    <w:rsid w:val="00C4218E"/>
    <w:rsid w:val="00C4679A"/>
    <w:rsid w:val="00C47651"/>
    <w:rsid w:val="00C513E3"/>
    <w:rsid w:val="00C54519"/>
    <w:rsid w:val="00C62D3C"/>
    <w:rsid w:val="00C64C36"/>
    <w:rsid w:val="00C70629"/>
    <w:rsid w:val="00C706D1"/>
    <w:rsid w:val="00C72FC0"/>
    <w:rsid w:val="00C741AC"/>
    <w:rsid w:val="00C86D41"/>
    <w:rsid w:val="00C927C2"/>
    <w:rsid w:val="00CA21D0"/>
    <w:rsid w:val="00CB7D54"/>
    <w:rsid w:val="00CC0725"/>
    <w:rsid w:val="00CD06E9"/>
    <w:rsid w:val="00CD0B1B"/>
    <w:rsid w:val="00CD0D69"/>
    <w:rsid w:val="00CD0DDE"/>
    <w:rsid w:val="00CD5B60"/>
    <w:rsid w:val="00D03036"/>
    <w:rsid w:val="00D119D7"/>
    <w:rsid w:val="00D301D0"/>
    <w:rsid w:val="00D33972"/>
    <w:rsid w:val="00D42134"/>
    <w:rsid w:val="00D439AB"/>
    <w:rsid w:val="00D43F99"/>
    <w:rsid w:val="00D45D0A"/>
    <w:rsid w:val="00D67062"/>
    <w:rsid w:val="00D8670F"/>
    <w:rsid w:val="00D8756D"/>
    <w:rsid w:val="00DA333C"/>
    <w:rsid w:val="00DB3969"/>
    <w:rsid w:val="00DC0648"/>
    <w:rsid w:val="00DC74A1"/>
    <w:rsid w:val="00DD5B68"/>
    <w:rsid w:val="00DE0BE1"/>
    <w:rsid w:val="00DE2E63"/>
    <w:rsid w:val="00DF3974"/>
    <w:rsid w:val="00E06042"/>
    <w:rsid w:val="00E17C57"/>
    <w:rsid w:val="00E37583"/>
    <w:rsid w:val="00E4220B"/>
    <w:rsid w:val="00E42E8A"/>
    <w:rsid w:val="00E47084"/>
    <w:rsid w:val="00E801F8"/>
    <w:rsid w:val="00E80A31"/>
    <w:rsid w:val="00E83587"/>
    <w:rsid w:val="00EE1880"/>
    <w:rsid w:val="00EF118E"/>
    <w:rsid w:val="00EF2E03"/>
    <w:rsid w:val="00EF6C02"/>
    <w:rsid w:val="00F00294"/>
    <w:rsid w:val="00F03502"/>
    <w:rsid w:val="00F107EE"/>
    <w:rsid w:val="00F12765"/>
    <w:rsid w:val="00F141AD"/>
    <w:rsid w:val="00F15DCB"/>
    <w:rsid w:val="00F17830"/>
    <w:rsid w:val="00F2427F"/>
    <w:rsid w:val="00F25CA1"/>
    <w:rsid w:val="00F25E16"/>
    <w:rsid w:val="00F26AAD"/>
    <w:rsid w:val="00F304F1"/>
    <w:rsid w:val="00F36552"/>
    <w:rsid w:val="00F406BA"/>
    <w:rsid w:val="00F43530"/>
    <w:rsid w:val="00F47220"/>
    <w:rsid w:val="00F510D4"/>
    <w:rsid w:val="00F5277A"/>
    <w:rsid w:val="00F619D9"/>
    <w:rsid w:val="00F663F9"/>
    <w:rsid w:val="00F66CA5"/>
    <w:rsid w:val="00F72141"/>
    <w:rsid w:val="00F73E46"/>
    <w:rsid w:val="00F87D97"/>
    <w:rsid w:val="00F9411E"/>
    <w:rsid w:val="00F9444D"/>
    <w:rsid w:val="00F96EC8"/>
    <w:rsid w:val="00FA5F09"/>
    <w:rsid w:val="00FB6A8E"/>
    <w:rsid w:val="00FC4BF5"/>
    <w:rsid w:val="00FD095F"/>
    <w:rsid w:val="00FE45DF"/>
    <w:rsid w:val="00FE531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5043FB1-639F-4321-A5E7-A2791D74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E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A91753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7AF"/>
    <w:rPr>
      <w:sz w:val="18"/>
      <w:szCs w:val="18"/>
    </w:rPr>
  </w:style>
  <w:style w:type="paragraph" w:styleId="a4">
    <w:name w:val="footer"/>
    <w:basedOn w:val="a"/>
    <w:rsid w:val="00673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73E14"/>
  </w:style>
  <w:style w:type="paragraph" w:styleId="a6">
    <w:name w:val="header"/>
    <w:basedOn w:val="a"/>
    <w:rsid w:val="0047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autoRedefine/>
    <w:rsid w:val="00A261D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ody Text"/>
    <w:basedOn w:val="a"/>
    <w:rsid w:val="00A91753"/>
    <w:rPr>
      <w:rFonts w:eastAsia="仿宋_GB2312"/>
      <w:sz w:val="32"/>
      <w:szCs w:val="20"/>
    </w:rPr>
  </w:style>
  <w:style w:type="paragraph" w:styleId="a8">
    <w:name w:val="Date"/>
    <w:basedOn w:val="a"/>
    <w:next w:val="a"/>
    <w:rsid w:val="00A91753"/>
    <w:pPr>
      <w:ind w:leftChars="2500" w:left="100"/>
    </w:pPr>
    <w:rPr>
      <w:rFonts w:eastAsia="仿宋_GB2312"/>
      <w:sz w:val="32"/>
    </w:rPr>
  </w:style>
  <w:style w:type="paragraph" w:styleId="2">
    <w:name w:val="Body Text 2"/>
    <w:basedOn w:val="a"/>
    <w:rsid w:val="00A91753"/>
    <w:pPr>
      <w:spacing w:line="560" w:lineRule="exact"/>
      <w:jc w:val="center"/>
    </w:pPr>
    <w:rPr>
      <w:rFonts w:eastAsia="仿宋_GB2312"/>
      <w:sz w:val="32"/>
    </w:rPr>
  </w:style>
  <w:style w:type="paragraph" w:styleId="20">
    <w:name w:val="Body Text Indent 2"/>
    <w:basedOn w:val="a"/>
    <w:rsid w:val="00A91753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/>
      <w:sz w:val="32"/>
    </w:rPr>
  </w:style>
  <w:style w:type="paragraph" w:styleId="30">
    <w:name w:val="Body Text Indent 3"/>
    <w:basedOn w:val="a"/>
    <w:rsid w:val="00A91753"/>
    <w:pPr>
      <w:spacing w:line="460" w:lineRule="exact"/>
      <w:ind w:firstLineChars="200" w:firstLine="560"/>
    </w:pPr>
    <w:rPr>
      <w:rFonts w:ascii="仿宋_GB2312" w:eastAsia="仿宋_GB2312"/>
      <w:sz w:val="28"/>
    </w:rPr>
  </w:style>
  <w:style w:type="paragraph" w:customStyle="1" w:styleId="ParaCharCharCharCharCharCharChar">
    <w:name w:val="默认段落字体 Para Char Char Char Char Char Char Char"/>
    <w:next w:val="a9"/>
    <w:autoRedefine/>
    <w:rsid w:val="006341B2"/>
  </w:style>
  <w:style w:type="paragraph" w:styleId="a9">
    <w:name w:val="Document Map"/>
    <w:basedOn w:val="a"/>
    <w:link w:val="Char0"/>
    <w:rsid w:val="006341B2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9"/>
    <w:rsid w:val="006341B2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7940-E215-4CEA-9BF1-CF006720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>番茄花园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北京市海淀区人民政府</dc:title>
  <dc:subject/>
  <dc:creator>刘访</dc:creator>
  <cp:keywords/>
  <cp:lastModifiedBy>bd</cp:lastModifiedBy>
  <cp:revision>2</cp:revision>
  <cp:lastPrinted>2018-08-27T02:26:00Z</cp:lastPrinted>
  <dcterms:created xsi:type="dcterms:W3CDTF">2018-08-29T05:43:00Z</dcterms:created>
  <dcterms:modified xsi:type="dcterms:W3CDTF">2018-08-29T05:43:00Z</dcterms:modified>
</cp:coreProperties>
</file>